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302b4da6ecaa18b1dd3f8305bf0abd7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02b4da6ecaa18b1dd3f8305bf0abd7e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42"/>
          <w:szCs w:val="42"/>
        </w:rPr>
        <w:t xml:space="preserve">GUARDA IL VIDEO: </w:t>
      </w:r>
      <w:hyperlink r:id="rId4">
        <w:r>
          <w:rPr>
            <w:u w:val="single" w:color="1B62ff"/>
            <w:color w:val="000000"/>
            <w:rFonts w:ascii="Open Sans Bold" w:hAnsi="Open Sans Bold" w:cs="Open Sans Bold" w:eastAsia="Open Sans Bold"/>
            <w:b/>
            <w:bCs/>
            <w:sz w:val="42"/>
            <w:szCs w:val="42"/>
          </w:rPr>
          <w:t>Federico  Fellini</w:t>
        </w:r>
      </w:hyperlink>
      <w:r>
        <w:rPr>
          <w:rFonts w:ascii="Open Sans Bold" w:hAnsi="Open Sans Bold" w:cs="Open Sans Bold" w:eastAsia="Open Sans Bold"/>
          <w:b/>
          <w:bCs/>
          <w:color w:val="000000"/>
          <w:sz w:val="42"/>
          <w:szCs w:val="4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hyperlink r:id="rId5">
        <w:r>
          <w:rPr>
            <w:rFonts w:ascii="Open Sans" w:hAnsi="Open Sans" w:cs="Open Sans" w:eastAsia="Open Sans"/>
            <w:color w:val="1a62ff"/>
            <w:sz w:val="24"/>
            <w:szCs w:val="24"/>
            <w:u w:val="single" w:color="1a62ff"/>
          </w:rPr>
          <w:t>https://youtu.be/h8V_xdRVy_8?si=8PpLRhb4jF8dYXDp</w:t>
        </w:r>
      </w:hyperlink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2"/>
          <w:szCs w:val="42"/>
        </w:rPr>
        <w:t xml:space="preserve">Via del Vischio n°6. Tel. 0541 740491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OPEN DAY SCUOLE PRIMARIE</w:t>
      </w:r>
      <w:r>
        <w:rPr>
          <w:rFonts w:ascii="Open Sans" w:hAnsi="Open Sans" w:cs="Open Sans" w:eastAsia="Open Sans"/>
          <w:color w:val="000000"/>
          <w:sz w:val="42"/>
          <w:szCs w:val="42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268408"/>
            <wp:docPr id="1" name="Drawing 1" descr="717122f2ebec1a8ebbb2c0d961cc069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7122f2ebec1a8ebbb2c0d961cc0694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DM Sans">
    <w:panose1 w:val="00000000000000000000"/>
    <w:charset w:characterSet="1"/>
    <w:embedRegular r:id="rId5"/>
  </w:font>
  <w:font w:name="DM Sans Bold Italics">
    <w:panose1 w:val="00000000000000000000"/>
    <w:charset w:characterSet="1"/>
    <w:embedBoldItalic r:id="rId6"/>
  </w:font>
  <w:font w:name="DM Sans Bold">
    <w:panose1 w:val="00000000000000000000"/>
    <w:charset w:characterSet="1"/>
    <w:embedBold r:id="rId7"/>
  </w:font>
  <w:font w:name="DM Sans Italics">
    <w:panose1 w:val="00000000000000000000"/>
    <w:charset w:characterSet="1"/>
    <w:embedItalic r:id="rId8"/>
  </w:font>
  <w:font w:name="Open Sans">
    <w:panose1 w:val="020B0606030504020204"/>
    <w:charset w:characterSet="1"/>
    <w:embedRegular r:id="rId9"/>
  </w:font>
  <w:font w:name="Open Sans Ultra-Bold">
    <w:panose1 w:val="00000000000000000000"/>
    <w:charset w:characterSet="1"/>
    <w:embedBold r:id="rId10"/>
  </w:font>
  <w:font w:name="Open Sans Light Italics">
    <w:panose1 w:val="020B0306030504020204"/>
    <w:charset w:characterSet="1"/>
    <w:embedItalic r:id="rId11"/>
  </w:font>
  <w:font w:name="Open Sans Bold Italics">
    <w:panose1 w:val="020B0806030504020204"/>
    <w:charset w:characterSet="1"/>
    <w:embedBoldItalic r:id="rId12"/>
  </w:font>
  <w:font w:name="Open Sans Italics">
    <w:panose1 w:val="020B0606030504020204"/>
    <w:charset w:characterSet="1"/>
    <w:embedItalic r:id="rId13"/>
  </w:font>
  <w:font w:name="Open Sans Bold">
    <w:panose1 w:val="020B0806030504020204"/>
    <w:charset w:characterSet="1"/>
    <w:embedBold r:id="rId14"/>
  </w:font>
  <w:font w:name="Open Sans Ultra-Bold Italics">
    <w:panose1 w:val="00000000000000000000"/>
    <w:charset w:characterSet="1"/>
    <w:embedBoldItalic r:id="rId15"/>
  </w:font>
  <w:font w:name="Open Sans Light">
    <w:panose1 w:val="020B0306030504020204"/>
    <w:charset w:characterSet="1"/>
    <w:embedRegular r:id="rId1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youtu.be/h8V_xdRVy_8?feature=shared" TargetMode="External" Type="http://schemas.openxmlformats.org/officeDocument/2006/relationships/hyperlink"/><Relationship Id="rId5" Target="https://youtu.be/h8V_xdRVy_8?si=8PpLRhb4jF8dYXDp" TargetMode="External" Type="http://schemas.openxmlformats.org/officeDocument/2006/relationships/hyperlink"/><Relationship Id="rId6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2024-12-13T19:06:19Z</dcterms:created>
  <dc:creator>Apache POI</dc:creator>
</cp:coreProperties>
</file>